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626C7" w14:textId="77777777" w:rsidR="000D2135" w:rsidRDefault="000D213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t>AMERICAN LEGION</w:t>
      </w:r>
      <w:r w:rsidR="00CB6151" w:rsidRPr="000D2135">
        <w:rPr>
          <w:rFonts w:ascii="Times New Roman" w:hAnsi="Times New Roman" w:cs="Times New Roman"/>
          <w:b/>
          <w:sz w:val="24"/>
          <w:szCs w:val="24"/>
        </w:rPr>
        <w:t xml:space="preserve"> 436</w:t>
      </w:r>
      <w:r w:rsidRPr="000D2135">
        <w:rPr>
          <w:rFonts w:ascii="Times New Roman" w:hAnsi="Times New Roman" w:cs="Times New Roman"/>
          <w:b/>
          <w:sz w:val="24"/>
          <w:szCs w:val="24"/>
        </w:rPr>
        <w:t xml:space="preserve"> ATASCOSA COUNTY</w:t>
      </w:r>
      <w:r w:rsidR="00CB6151" w:rsidRPr="000D21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39042" w14:textId="2D0288FB" w:rsidR="000D2135" w:rsidRDefault="000D213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MEMBERSHIP </w:t>
      </w:r>
      <w:r w:rsidR="00CB6151" w:rsidRPr="000D2135">
        <w:rPr>
          <w:rFonts w:ascii="Times New Roman" w:hAnsi="Times New Roman" w:cs="Times New Roman"/>
          <w:b/>
          <w:sz w:val="24"/>
          <w:szCs w:val="24"/>
        </w:rPr>
        <w:t>MEETING MINUTES</w:t>
      </w:r>
      <w:r w:rsidR="00CB6151" w:rsidRPr="000D21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1" w14:textId="445BED70" w:rsidR="004617B5" w:rsidRPr="00571350" w:rsidRDefault="00571350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571350">
        <w:rPr>
          <w:rFonts w:ascii="Times New Roman" w:hAnsi="Times New Roman" w:cs="Times New Roman"/>
          <w:b/>
          <w:sz w:val="24"/>
          <w:szCs w:val="24"/>
        </w:rPr>
        <w:t>JANUARY</w:t>
      </w:r>
      <w:r w:rsidR="00CB6151" w:rsidRPr="00571350">
        <w:rPr>
          <w:rFonts w:ascii="Times New Roman" w:hAnsi="Times New Roman" w:cs="Times New Roman"/>
          <w:b/>
          <w:sz w:val="24"/>
          <w:szCs w:val="24"/>
        </w:rPr>
        <w:t xml:space="preserve"> 15, 2025</w:t>
      </w:r>
    </w:p>
    <w:p w14:paraId="00000002" w14:textId="00E9D87E" w:rsidR="004617B5" w:rsidRPr="000D2135" w:rsidRDefault="00CB615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t>CALL TO ORDER:</w:t>
      </w:r>
      <w:r w:rsidRPr="000D2135">
        <w:rPr>
          <w:rFonts w:ascii="Times New Roman" w:hAnsi="Times New Roman" w:cs="Times New Roman"/>
          <w:sz w:val="24"/>
          <w:szCs w:val="24"/>
        </w:rPr>
        <w:t xml:space="preserve"> Commander Willie Leal called the meet</w:t>
      </w:r>
      <w:r w:rsidR="000D2135">
        <w:rPr>
          <w:rFonts w:ascii="Times New Roman" w:hAnsi="Times New Roman" w:cs="Times New Roman"/>
          <w:sz w:val="24"/>
          <w:szCs w:val="24"/>
        </w:rPr>
        <w:t>ing to order at 18:01 hours, at</w:t>
      </w:r>
      <w:r w:rsidRPr="000D2135">
        <w:rPr>
          <w:rFonts w:ascii="Times New Roman" w:hAnsi="Times New Roman" w:cs="Times New Roman"/>
          <w:sz w:val="24"/>
          <w:szCs w:val="24"/>
        </w:rPr>
        <w:t xml:space="preserve"> Post 436 facility.</w:t>
      </w:r>
    </w:p>
    <w:p w14:paraId="00000003" w14:textId="0BD05568" w:rsidR="004617B5" w:rsidRPr="000D2135" w:rsidRDefault="00CB615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t>OPENING CEREMONY:</w:t>
      </w:r>
      <w:r w:rsidRPr="000D2135">
        <w:rPr>
          <w:rFonts w:ascii="Times New Roman" w:hAnsi="Times New Roman" w:cs="Times New Roman"/>
          <w:sz w:val="24"/>
          <w:szCs w:val="24"/>
        </w:rPr>
        <w:t xml:space="preserve"> Commander </w:t>
      </w:r>
      <w:r w:rsidR="000D2135">
        <w:rPr>
          <w:rFonts w:ascii="Times New Roman" w:hAnsi="Times New Roman" w:cs="Times New Roman"/>
          <w:sz w:val="24"/>
          <w:szCs w:val="24"/>
        </w:rPr>
        <w:t xml:space="preserve">opened, </w:t>
      </w:r>
      <w:r w:rsidRPr="000D2135">
        <w:rPr>
          <w:rFonts w:ascii="Times New Roman" w:hAnsi="Times New Roman" w:cs="Times New Roman"/>
          <w:sz w:val="24"/>
          <w:szCs w:val="24"/>
        </w:rPr>
        <w:t>read</w:t>
      </w:r>
      <w:r w:rsidR="000D2135">
        <w:rPr>
          <w:rFonts w:ascii="Times New Roman" w:hAnsi="Times New Roman" w:cs="Times New Roman"/>
          <w:sz w:val="24"/>
          <w:szCs w:val="24"/>
        </w:rPr>
        <w:t>ing the</w:t>
      </w:r>
      <w:r w:rsidRPr="000D2135">
        <w:rPr>
          <w:rFonts w:ascii="Times New Roman" w:hAnsi="Times New Roman" w:cs="Times New Roman"/>
          <w:sz w:val="24"/>
          <w:szCs w:val="24"/>
        </w:rPr>
        <w:t xml:space="preserve"> Chaplain's prayer (Chaplain absent). POW/MIA Chair Ceremony, Pledge of Allegiance, and reading of American Legion Constitution preamble conducted.</w:t>
      </w:r>
    </w:p>
    <w:p w14:paraId="00000004" w14:textId="68B548E1" w:rsidR="004617B5" w:rsidRPr="000D2135" w:rsidRDefault="00CB615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t>ROLL CALL:</w:t>
      </w:r>
      <w:r w:rsidRPr="000D2135">
        <w:rPr>
          <w:rFonts w:ascii="Times New Roman" w:hAnsi="Times New Roman" w:cs="Times New Roman"/>
          <w:sz w:val="24"/>
          <w:szCs w:val="24"/>
        </w:rPr>
        <w:t xml:space="preserve"> Quorum confirmed. Commander, </w:t>
      </w:r>
      <w:r w:rsidR="000D2135">
        <w:rPr>
          <w:rFonts w:ascii="Times New Roman" w:hAnsi="Times New Roman" w:cs="Times New Roman"/>
          <w:sz w:val="24"/>
          <w:szCs w:val="24"/>
        </w:rPr>
        <w:t>Adjutant Stephanie Barr (Acting</w:t>
      </w:r>
      <w:r w:rsidRPr="000D2135">
        <w:rPr>
          <w:rFonts w:ascii="Times New Roman" w:hAnsi="Times New Roman" w:cs="Times New Roman"/>
          <w:sz w:val="24"/>
          <w:szCs w:val="24"/>
        </w:rPr>
        <w:t>), Finance Officer Patty Hew</w:t>
      </w:r>
      <w:r w:rsidR="000D2135">
        <w:rPr>
          <w:rFonts w:ascii="Times New Roman" w:hAnsi="Times New Roman" w:cs="Times New Roman"/>
          <w:sz w:val="24"/>
          <w:szCs w:val="24"/>
        </w:rPr>
        <w:t>itt, Sergeant at Arms Baron Behrle</w:t>
      </w:r>
      <w:r w:rsidRPr="000D2135">
        <w:rPr>
          <w:rFonts w:ascii="Times New Roman" w:hAnsi="Times New Roman" w:cs="Times New Roman"/>
          <w:sz w:val="24"/>
          <w:szCs w:val="24"/>
        </w:rPr>
        <w:t xml:space="preserve"> present. </w:t>
      </w:r>
    </w:p>
    <w:p w14:paraId="00000005" w14:textId="0B17834B" w:rsidR="004617B5" w:rsidRPr="000D2135" w:rsidRDefault="00CB615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t>READING AND ADOPTION OF MINUTES FROM PREVIOUS MEETING:</w:t>
      </w:r>
      <w:r w:rsidRPr="000D2135">
        <w:rPr>
          <w:rFonts w:ascii="Times New Roman" w:hAnsi="Times New Roman" w:cs="Times New Roman"/>
          <w:sz w:val="24"/>
          <w:szCs w:val="24"/>
        </w:rPr>
        <w:t xml:space="preserve"> Minutes from November 2024 meeting were briefly reviewed (topics: door fix, office hours, bus stop, cleaning, doorbell, Christmas party). Motion made an</w:t>
      </w:r>
      <w:r w:rsidR="003F175B">
        <w:rPr>
          <w:rFonts w:ascii="Times New Roman" w:hAnsi="Times New Roman" w:cs="Times New Roman"/>
          <w:sz w:val="24"/>
          <w:szCs w:val="24"/>
        </w:rPr>
        <w:t>d seconded</w:t>
      </w:r>
      <w:r w:rsidRPr="000D2135">
        <w:rPr>
          <w:rFonts w:ascii="Times New Roman" w:hAnsi="Times New Roman" w:cs="Times New Roman"/>
          <w:sz w:val="24"/>
          <w:szCs w:val="24"/>
        </w:rPr>
        <w:t xml:space="preserve"> to approve the November minutes. Motion passed.</w:t>
      </w:r>
    </w:p>
    <w:p w14:paraId="00000006" w14:textId="716DF93B" w:rsidR="004617B5" w:rsidRPr="000D2135" w:rsidRDefault="00CB615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t>INTRODUCTION OF GUESTS:</w:t>
      </w:r>
      <w:r w:rsidR="003F175B">
        <w:rPr>
          <w:rFonts w:ascii="Times New Roman" w:hAnsi="Times New Roman" w:cs="Times New Roman"/>
          <w:sz w:val="24"/>
          <w:szCs w:val="24"/>
        </w:rPr>
        <w:t xml:space="preserve"> None. </w:t>
      </w:r>
    </w:p>
    <w:p w14:paraId="00000007" w14:textId="77777777" w:rsidR="004617B5" w:rsidRPr="000D2135" w:rsidRDefault="00CB6151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t>INTRODUCTION OF PROSPECTIVE NEW MEMBERS:</w:t>
      </w:r>
    </w:p>
    <w:p w14:paraId="00000008" w14:textId="77777777" w:rsidR="004617B5" w:rsidRPr="000D2135" w:rsidRDefault="00CB6151">
      <w:pPr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Carrie Jones (Army)</w:t>
      </w:r>
    </w:p>
    <w:p w14:paraId="00000009" w14:textId="73F4F66A" w:rsidR="004617B5" w:rsidRPr="000D2135" w:rsidRDefault="00CB6151">
      <w:pPr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 xml:space="preserve">Julie Norris Jones (AL Air National Guard) </w:t>
      </w:r>
    </w:p>
    <w:p w14:paraId="0000000A" w14:textId="77777777" w:rsidR="004617B5" w:rsidRPr="000D2135" w:rsidRDefault="00CB6151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t>COMMITTEE REPORTS:</w:t>
      </w:r>
    </w:p>
    <w:p w14:paraId="0000000B" w14:textId="77777777" w:rsidR="004617B5" w:rsidRPr="000D2135" w:rsidRDefault="00CB6151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t>Financial (as of end Nov/Dec '24):</w:t>
      </w:r>
    </w:p>
    <w:p w14:paraId="0000000C" w14:textId="77777777" w:rsidR="004617B5" w:rsidRPr="000D2135" w:rsidRDefault="00CB615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Total Funds: $23,562.35</w:t>
      </w:r>
    </w:p>
    <w:p w14:paraId="0000000D" w14:textId="77777777" w:rsidR="004617B5" w:rsidRPr="000D2135" w:rsidRDefault="00CB615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General Fund: $6,140.00</w:t>
      </w:r>
    </w:p>
    <w:p w14:paraId="0000000E" w14:textId="77777777" w:rsidR="004617B5" w:rsidRPr="000D2135" w:rsidRDefault="00CB615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Bingo Fund: $95.00</w:t>
      </w:r>
    </w:p>
    <w:p w14:paraId="0000000F" w14:textId="77777777" w:rsidR="004617B5" w:rsidRPr="000D2135" w:rsidRDefault="00CB615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Building Fund: $5,907.42</w:t>
      </w:r>
    </w:p>
    <w:p w14:paraId="00000010" w14:textId="77777777" w:rsidR="004617B5" w:rsidRPr="000D2135" w:rsidRDefault="00CB615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Cash on Hand: Included in total (specific amount not reiterated here)</w:t>
      </w:r>
    </w:p>
    <w:p w14:paraId="00000011" w14:textId="77777777" w:rsidR="004617B5" w:rsidRPr="000D2135" w:rsidRDefault="00CB615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Other: Venmo ($1209.14), Cash App ($1504.75), PayPal ($244.50)</w:t>
      </w:r>
    </w:p>
    <w:p w14:paraId="00000012" w14:textId="7D95C334" w:rsidR="004617B5" w:rsidRPr="000D2135" w:rsidRDefault="00CB615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t>Bingo:</w:t>
      </w:r>
      <w:r w:rsidRPr="000D2135">
        <w:rPr>
          <w:rFonts w:ascii="Times New Roman" w:hAnsi="Times New Roman" w:cs="Times New Roman"/>
          <w:sz w:val="24"/>
          <w:szCs w:val="24"/>
        </w:rPr>
        <w:t xml:space="preserve"> No check received last quarter. Next check expected end of Jan. </w:t>
      </w:r>
    </w:p>
    <w:p w14:paraId="00000013" w14:textId="4B4DDEC3" w:rsidR="004617B5" w:rsidRPr="000D2135" w:rsidRDefault="00CB615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t>Membership &amp; Renewals:</w:t>
      </w:r>
      <w:r w:rsidRPr="000D2135">
        <w:rPr>
          <w:rFonts w:ascii="Times New Roman" w:hAnsi="Times New Roman" w:cs="Times New Roman"/>
          <w:sz w:val="24"/>
          <w:szCs w:val="24"/>
        </w:rPr>
        <w:t xml:space="preserve"> Discussed need to update offic</w:t>
      </w:r>
      <w:r w:rsidR="00B44047">
        <w:rPr>
          <w:rFonts w:ascii="Times New Roman" w:hAnsi="Times New Roman" w:cs="Times New Roman"/>
          <w:sz w:val="24"/>
          <w:szCs w:val="24"/>
        </w:rPr>
        <w:t>er list (Adjutant, Chaplain, etc.</w:t>
      </w:r>
      <w:r w:rsidRPr="000D2135">
        <w:rPr>
          <w:rFonts w:ascii="Times New Roman" w:hAnsi="Times New Roman" w:cs="Times New Roman"/>
          <w:sz w:val="24"/>
          <w:szCs w:val="24"/>
        </w:rPr>
        <w:t>) on myLegion.org via official form submission. Meeting planned Jan 25th for Adjutant transition (Rachel to Stephanie).</w:t>
      </w:r>
    </w:p>
    <w:p w14:paraId="26E7CD0A" w14:textId="77777777" w:rsidR="008532F6" w:rsidRPr="008532F6" w:rsidRDefault="008532F6" w:rsidP="008532F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000014" w14:textId="77777777" w:rsidR="004617B5" w:rsidRPr="000D2135" w:rsidRDefault="00CB615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lastRenderedPageBreak/>
        <w:t>House (Building &amp; Maintenance):</w:t>
      </w:r>
    </w:p>
    <w:p w14:paraId="00000015" w14:textId="77777777" w:rsidR="004617B5" w:rsidRPr="000D2135" w:rsidRDefault="00CB615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Digital Sign: Discussed height limits (14ft max w/o permit), getting materials from PMI, installation pending weather. Electrical done.</w:t>
      </w:r>
    </w:p>
    <w:p w14:paraId="00000016" w14:textId="77777777" w:rsidR="004617B5" w:rsidRPr="000D2135" w:rsidRDefault="00CB615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Barn Door (Office): Hardware obtained, needs cedar wood &amp; assembly.</w:t>
      </w:r>
    </w:p>
    <w:p w14:paraId="00000017" w14:textId="77777777" w:rsidR="004617B5" w:rsidRPr="000D2135" w:rsidRDefault="00CB615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Security Cameras: Existing system non-op. Discussed checking DVR before buying wireless. Key fob system for office door proposed as alternative/addition.</w:t>
      </w:r>
    </w:p>
    <w:p w14:paraId="00000018" w14:textId="77777777" w:rsidR="004617B5" w:rsidRPr="000D2135" w:rsidRDefault="00CB615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Storage Area Cover: Still pending action from Mr. Soprano.</w:t>
      </w:r>
    </w:p>
    <w:p w14:paraId="00000019" w14:textId="77777777" w:rsidR="004617B5" w:rsidRPr="000D2135" w:rsidRDefault="00CB615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Plumbing: Urinals working but spare parts needed. External PVC pipe leak requires plumber - need quote.</w:t>
      </w:r>
    </w:p>
    <w:p w14:paraId="0000001A" w14:textId="77777777" w:rsidR="004617B5" w:rsidRPr="000D2135" w:rsidRDefault="00CB615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Bathroom Signs: Neon signs received, need electrical installation (USB powered).</w:t>
      </w:r>
    </w:p>
    <w:p w14:paraId="0000001B" w14:textId="77777777" w:rsidR="004617B5" w:rsidRPr="000D2135" w:rsidRDefault="00CB615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Ring Doorbell: New battery one needs installation.</w:t>
      </w:r>
    </w:p>
    <w:p w14:paraId="0000001C" w14:textId="77777777" w:rsidR="004617B5" w:rsidRPr="000D2135" w:rsidRDefault="00CB615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Service Flags: Need ordering.</w:t>
      </w:r>
    </w:p>
    <w:p w14:paraId="0000001D" w14:textId="77777777" w:rsidR="004617B5" w:rsidRPr="000D2135" w:rsidRDefault="00CB615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Safety Lights: Broken baseboard lights; plug-in nightlights suggested.</w:t>
      </w:r>
    </w:p>
    <w:p w14:paraId="0000001E" w14:textId="77777777" w:rsidR="004617B5" w:rsidRPr="000D2135" w:rsidRDefault="00CB615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Winterizing: Discussed turning off water/draining spigots or using freeze-misers for upcoming freeze.</w:t>
      </w:r>
    </w:p>
    <w:p w14:paraId="0000001F" w14:textId="77777777" w:rsidR="004617B5" w:rsidRPr="000D2135" w:rsidRDefault="00CB6151">
      <w:pPr>
        <w:numPr>
          <w:ilvl w:val="1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Parking: Issues with parking on front grass during events need addressing.</w:t>
      </w:r>
    </w:p>
    <w:p w14:paraId="00000020" w14:textId="77777777" w:rsidR="004617B5" w:rsidRPr="000D2135" w:rsidRDefault="00CB6151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t>COMMITTEE REPORTS (Continued):</w:t>
      </w:r>
    </w:p>
    <w:p w14:paraId="00000021" w14:textId="29B85F46" w:rsidR="004617B5" w:rsidRPr="000D2135" w:rsidRDefault="00CB6151">
      <w:pPr>
        <w:numPr>
          <w:ilvl w:val="0"/>
          <w:numId w:val="3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t>Gaming:</w:t>
      </w:r>
      <w:r w:rsidRPr="000D2135">
        <w:rPr>
          <w:rFonts w:ascii="Times New Roman" w:hAnsi="Times New Roman" w:cs="Times New Roman"/>
          <w:sz w:val="24"/>
          <w:szCs w:val="24"/>
        </w:rPr>
        <w:t xml:space="preserve"> Planning monthly game night (cards, dominoes), potentially starting s</w:t>
      </w:r>
      <w:r w:rsidR="00B44047">
        <w:rPr>
          <w:rFonts w:ascii="Times New Roman" w:hAnsi="Times New Roman" w:cs="Times New Roman"/>
          <w:sz w:val="24"/>
          <w:szCs w:val="24"/>
        </w:rPr>
        <w:t>econd Sunday in Feb (9th) at,</w:t>
      </w:r>
      <w:r w:rsidRPr="000D2135">
        <w:rPr>
          <w:rFonts w:ascii="Times New Roman" w:hAnsi="Times New Roman" w:cs="Times New Roman"/>
          <w:sz w:val="24"/>
          <w:szCs w:val="24"/>
        </w:rPr>
        <w:t xml:space="preserve"> 1400 hours. Aim to engage local veterans.</w:t>
      </w:r>
    </w:p>
    <w:p w14:paraId="00000022" w14:textId="77777777" w:rsidR="004617B5" w:rsidRPr="000D2135" w:rsidRDefault="00CB6151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00000023" w14:textId="77777777" w:rsidR="004617B5" w:rsidRPr="000D2135" w:rsidRDefault="00CB6151">
      <w:pPr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Memorial Service: Request received for service for Henry "Bud" Weiss (Navy Vet) at Argent Court Jan 17th. Chaplain Pastor Marcus agreed to officiate.</w:t>
      </w:r>
    </w:p>
    <w:p w14:paraId="00000024" w14:textId="77777777" w:rsidR="004617B5" w:rsidRPr="000D2135" w:rsidRDefault="00CB615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Beautiful You Project: Setup Jan 19th, first showing Jan 20th (for ROTC Gala Feb 15th). Discussed need for permanent year-round space. Diana Leal's Humanitarian of the Year award mentioned.</w:t>
      </w:r>
    </w:p>
    <w:p w14:paraId="00000025" w14:textId="77777777" w:rsidR="004617B5" w:rsidRPr="000D2135" w:rsidRDefault="00CB615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Flag Retirement Ceremony: Scheduled for Jan 25th at 9 AM. Need new burn barrel. Fire dept notification discussed.</w:t>
      </w:r>
    </w:p>
    <w:p w14:paraId="00000026" w14:textId="77777777" w:rsidR="004617B5" w:rsidRPr="000D2135" w:rsidRDefault="00CB615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CAST Donation Request: Motion approved to donate hall use for "Breakfast with Santa" Dec 13, 2025.</w:t>
      </w:r>
    </w:p>
    <w:p w14:paraId="00000027" w14:textId="77777777" w:rsidR="004617B5" w:rsidRPr="000D2135" w:rsidRDefault="00CB615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Little League Sponsorship: Discussed possibility of sponsoring Tri-Cities Little League team or billboard. Need to contact league organizers.</w:t>
      </w:r>
    </w:p>
    <w:p w14:paraId="00000028" w14:textId="419D0C09" w:rsidR="004617B5" w:rsidRPr="000D2135" w:rsidRDefault="00CB6151">
      <w:pPr>
        <w:numPr>
          <w:ilvl w:val="0"/>
          <w:numId w:val="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Strawberry Festival Shuttle: Discussed coordinating shuttle service with ACOG from post to grounds. Festival board supportive. Need logistical planning (days, times, drop-off, advertising). Selling water/sodas at post discussed.</w:t>
      </w:r>
      <w:r w:rsidR="003F17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38392" w14:textId="77777777" w:rsidR="003F175B" w:rsidRDefault="003F175B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733B4AC2" w14:textId="77777777" w:rsidR="003F175B" w:rsidRDefault="003F175B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00000029" w14:textId="77777777" w:rsidR="004617B5" w:rsidRPr="000D2135" w:rsidRDefault="00CB6151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lastRenderedPageBreak/>
        <w:t>FOR THE</w:t>
      </w:r>
      <w:bookmarkStart w:id="0" w:name="_GoBack"/>
      <w:bookmarkEnd w:id="0"/>
      <w:r w:rsidRPr="000D2135">
        <w:rPr>
          <w:rFonts w:ascii="Times New Roman" w:hAnsi="Times New Roman" w:cs="Times New Roman"/>
          <w:b/>
          <w:sz w:val="24"/>
          <w:szCs w:val="24"/>
        </w:rPr>
        <w:t xml:space="preserve"> GOOD OF THE POST:</w:t>
      </w:r>
    </w:p>
    <w:p w14:paraId="0000002A" w14:textId="77777777" w:rsidR="004617B5" w:rsidRPr="000D2135" w:rsidRDefault="00CB6151">
      <w:pPr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ROTC Military Gala: Feb 15th, "Old Hollywood Glamour". Extra ticket available for post representation.</w:t>
      </w:r>
    </w:p>
    <w:p w14:paraId="0000002B" w14:textId="77777777" w:rsidR="004617B5" w:rsidRPr="000D2135" w:rsidRDefault="00CB615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District Commander Update: Current DC resigned, Sr. Vice taking over. District meeting upcoming. Post membership at 60%.</w:t>
      </w:r>
    </w:p>
    <w:p w14:paraId="0000002C" w14:textId="77777777" w:rsidR="004617B5" w:rsidRPr="000D2135" w:rsidRDefault="00CB6151">
      <w:pPr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Community Service Hours: Discussed coordinating opportunities.</w:t>
      </w:r>
    </w:p>
    <w:p w14:paraId="0000002D" w14:textId="77777777" w:rsidR="004617B5" w:rsidRPr="000D2135" w:rsidRDefault="00CB6151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t>MOTIONS/MEMBERSHIP VOTING:</w:t>
      </w:r>
    </w:p>
    <w:p w14:paraId="0000002E" w14:textId="77777777" w:rsidR="004617B5" w:rsidRPr="000D2135" w:rsidRDefault="00CB6151">
      <w:pPr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Motion made and passed to approve donation of hall use for CAST event Dec 13, 2025.</w:t>
      </w:r>
    </w:p>
    <w:p w14:paraId="0000002F" w14:textId="77777777" w:rsidR="004617B5" w:rsidRPr="000D2135" w:rsidRDefault="00CB6151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t>UPCOMING EVENTS/ANNOUNCEMENTS:</w:t>
      </w:r>
    </w:p>
    <w:p w14:paraId="00000030" w14:textId="4CBAFEE6" w:rsidR="004617B5" w:rsidRPr="000D2135" w:rsidRDefault="00CB6151">
      <w:pPr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Next</w:t>
      </w:r>
      <w:r w:rsidR="001C16EB">
        <w:rPr>
          <w:rFonts w:ascii="Times New Roman" w:hAnsi="Times New Roman" w:cs="Times New Roman"/>
          <w:sz w:val="24"/>
          <w:szCs w:val="24"/>
        </w:rPr>
        <w:t xml:space="preserve"> Meeting: Feb 19, 2025 (</w:t>
      </w:r>
      <w:r w:rsidRPr="000D2135">
        <w:rPr>
          <w:rFonts w:ascii="Times New Roman" w:hAnsi="Times New Roman" w:cs="Times New Roman"/>
          <w:sz w:val="24"/>
          <w:szCs w:val="24"/>
        </w:rPr>
        <w:t>3rd Wed).</w:t>
      </w:r>
    </w:p>
    <w:p w14:paraId="00000031" w14:textId="77777777" w:rsidR="004617B5" w:rsidRPr="000D2135" w:rsidRDefault="00CB615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Vendor Market: Feb 8, 2025.</w:t>
      </w:r>
    </w:p>
    <w:p w14:paraId="00000032" w14:textId="77777777" w:rsidR="004617B5" w:rsidRPr="000D2135" w:rsidRDefault="00CB615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Beautiful You Setup: Jan 19, 2025.</w:t>
      </w:r>
    </w:p>
    <w:p w14:paraId="00000033" w14:textId="52E5AA1E" w:rsidR="004617B5" w:rsidRPr="000D2135" w:rsidRDefault="00CB615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Beautiful You Sho</w:t>
      </w:r>
      <w:r w:rsidR="001C16EB">
        <w:rPr>
          <w:rFonts w:ascii="Times New Roman" w:hAnsi="Times New Roman" w:cs="Times New Roman"/>
          <w:sz w:val="24"/>
          <w:szCs w:val="24"/>
        </w:rPr>
        <w:t>wings Start: Jan 20, 2025 (</w:t>
      </w:r>
      <w:r w:rsidRPr="000D2135">
        <w:rPr>
          <w:rFonts w:ascii="Times New Roman" w:hAnsi="Times New Roman" w:cs="Times New Roman"/>
          <w:sz w:val="24"/>
          <w:szCs w:val="24"/>
        </w:rPr>
        <w:t>Mondays 5:30-7 PM).</w:t>
      </w:r>
    </w:p>
    <w:p w14:paraId="00000034" w14:textId="77777777" w:rsidR="004617B5" w:rsidRPr="000D2135" w:rsidRDefault="00CB615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Flag Retirement Ceremony: Jan 25, 2025, 9 AM.</w:t>
      </w:r>
    </w:p>
    <w:p w14:paraId="00000035" w14:textId="18A3E3B8" w:rsidR="004617B5" w:rsidRPr="000D2135" w:rsidRDefault="00B4404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</w:t>
      </w:r>
      <w:r w:rsidR="008C5B90">
        <w:rPr>
          <w:rFonts w:ascii="Times New Roman" w:hAnsi="Times New Roman" w:cs="Times New Roman"/>
          <w:sz w:val="24"/>
          <w:szCs w:val="24"/>
        </w:rPr>
        <w:t>&amp; House Committee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151" w:rsidRPr="000D2135">
        <w:rPr>
          <w:rFonts w:ascii="Times New Roman" w:hAnsi="Times New Roman" w:cs="Times New Roman"/>
          <w:sz w:val="24"/>
          <w:szCs w:val="24"/>
        </w:rPr>
        <w:t>Meeting</w:t>
      </w:r>
      <w:r w:rsidR="008C5B90">
        <w:rPr>
          <w:rFonts w:ascii="Times New Roman" w:hAnsi="Times New Roman" w:cs="Times New Roman"/>
          <w:sz w:val="24"/>
          <w:szCs w:val="24"/>
        </w:rPr>
        <w:t>s</w:t>
      </w:r>
      <w:r w:rsidR="00CB6151" w:rsidRPr="000D2135">
        <w:rPr>
          <w:rFonts w:ascii="Times New Roman" w:hAnsi="Times New Roman" w:cs="Times New Roman"/>
          <w:sz w:val="24"/>
          <w:szCs w:val="24"/>
        </w:rPr>
        <w:t>: Jan 25, 2025 (after flag ceremony, ~11 AM).</w:t>
      </w:r>
    </w:p>
    <w:p w14:paraId="00000036" w14:textId="77777777" w:rsidR="004617B5" w:rsidRPr="000D2135" w:rsidRDefault="00CB6151">
      <w:pPr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sz w:val="24"/>
          <w:szCs w:val="24"/>
        </w:rPr>
        <w:t>ROTC Military Gala: Feb 15, 2025.</w:t>
      </w:r>
    </w:p>
    <w:p w14:paraId="00000037" w14:textId="37F3B433" w:rsidR="004617B5" w:rsidRDefault="00CB615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0D2135">
        <w:rPr>
          <w:rFonts w:ascii="Times New Roman" w:hAnsi="Times New Roman" w:cs="Times New Roman"/>
          <w:b/>
          <w:sz w:val="24"/>
          <w:szCs w:val="24"/>
        </w:rPr>
        <w:t>ADJOURNMENT:</w:t>
      </w:r>
      <w:r w:rsidRPr="000D2135">
        <w:rPr>
          <w:rFonts w:ascii="Times New Roman" w:hAnsi="Times New Roman" w:cs="Times New Roman"/>
          <w:sz w:val="24"/>
          <w:szCs w:val="24"/>
        </w:rPr>
        <w:t xml:space="preserve"> Meeting adjourned</w:t>
      </w:r>
      <w:r w:rsidR="003F175B">
        <w:rPr>
          <w:rFonts w:ascii="Times New Roman" w:hAnsi="Times New Roman" w:cs="Times New Roman"/>
          <w:sz w:val="24"/>
          <w:szCs w:val="24"/>
        </w:rPr>
        <w:t xml:space="preserve"> at</w:t>
      </w:r>
      <w:r w:rsidR="00F6099F">
        <w:rPr>
          <w:rFonts w:ascii="Times New Roman" w:hAnsi="Times New Roman" w:cs="Times New Roman"/>
          <w:sz w:val="24"/>
          <w:szCs w:val="24"/>
        </w:rPr>
        <w:t>,</w:t>
      </w:r>
      <w:r w:rsidR="003F175B">
        <w:rPr>
          <w:rFonts w:ascii="Times New Roman" w:hAnsi="Times New Roman" w:cs="Times New Roman"/>
          <w:sz w:val="24"/>
          <w:szCs w:val="24"/>
        </w:rPr>
        <w:t xml:space="preserve"> 18:56 hours. </w:t>
      </w:r>
      <w:r w:rsidRPr="000D21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F7A66" w14:textId="77777777" w:rsidR="003F175B" w:rsidRPr="000D2135" w:rsidRDefault="003F175B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EF75FEA" w14:textId="77777777" w:rsidR="003F175B" w:rsidRPr="00422371" w:rsidRDefault="00CB6151" w:rsidP="00422371">
      <w:pPr>
        <w:rPr>
          <w:rFonts w:ascii="Times New Roman" w:hAnsi="Times New Roman" w:cs="Times New Roman"/>
          <w:sz w:val="24"/>
          <w:szCs w:val="24"/>
        </w:rPr>
      </w:pPr>
      <w:r w:rsidRPr="00422371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00000038" w14:textId="03276B14" w:rsidR="004617B5" w:rsidRPr="00422371" w:rsidRDefault="00CB6151" w:rsidP="00422371">
      <w:pPr>
        <w:rPr>
          <w:rFonts w:ascii="Times New Roman" w:hAnsi="Times New Roman" w:cs="Times New Roman"/>
          <w:sz w:val="24"/>
          <w:szCs w:val="24"/>
        </w:rPr>
      </w:pPr>
      <w:r w:rsidRPr="00422371">
        <w:rPr>
          <w:rFonts w:ascii="Times New Roman" w:hAnsi="Times New Roman" w:cs="Times New Roman"/>
          <w:sz w:val="24"/>
          <w:szCs w:val="24"/>
        </w:rPr>
        <w:t>Post 436 Adjutant</w:t>
      </w:r>
    </w:p>
    <w:p w14:paraId="00000039" w14:textId="77777777" w:rsidR="004617B5" w:rsidRPr="000D2135" w:rsidRDefault="004617B5">
      <w:pPr>
        <w:rPr>
          <w:rFonts w:ascii="Times New Roman" w:hAnsi="Times New Roman" w:cs="Times New Roman"/>
          <w:sz w:val="24"/>
          <w:szCs w:val="24"/>
        </w:rPr>
      </w:pPr>
    </w:p>
    <w:sectPr w:rsidR="004617B5" w:rsidRPr="000D213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03DA7" w14:textId="77777777" w:rsidR="00FF1F69" w:rsidRDefault="00FF1F69">
      <w:pPr>
        <w:spacing w:line="240" w:lineRule="auto"/>
      </w:pPr>
      <w:r>
        <w:separator/>
      </w:r>
    </w:p>
  </w:endnote>
  <w:endnote w:type="continuationSeparator" w:id="0">
    <w:p w14:paraId="1B786129" w14:textId="77777777" w:rsidR="00FF1F69" w:rsidRDefault="00FF1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773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9C6FDA" w14:textId="6E3BC40C" w:rsidR="005D66B8" w:rsidRDefault="005D66B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8A421B" w14:textId="77777777" w:rsidR="00A15F28" w:rsidRDefault="00A15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E525E" w14:textId="77777777" w:rsidR="00FF1F69" w:rsidRDefault="00FF1F69">
      <w:pPr>
        <w:spacing w:line="240" w:lineRule="auto"/>
      </w:pPr>
      <w:r>
        <w:separator/>
      </w:r>
    </w:p>
  </w:footnote>
  <w:footnote w:type="continuationSeparator" w:id="0">
    <w:p w14:paraId="2BA77426" w14:textId="77777777" w:rsidR="00FF1F69" w:rsidRDefault="00FF1F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A" w14:textId="77777777" w:rsidR="004617B5" w:rsidRDefault="00FF1F69">
    <w:r>
      <w:pict w14:anchorId="5C7CC3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68pt;height:128.2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C54"/>
    <w:multiLevelType w:val="multilevel"/>
    <w:tmpl w:val="CEA40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856F84"/>
    <w:multiLevelType w:val="multilevel"/>
    <w:tmpl w:val="EAC08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E91BE1"/>
    <w:multiLevelType w:val="multilevel"/>
    <w:tmpl w:val="8BE0A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FC0085"/>
    <w:multiLevelType w:val="multilevel"/>
    <w:tmpl w:val="511AD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F6663C"/>
    <w:multiLevelType w:val="multilevel"/>
    <w:tmpl w:val="A704C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AB03F3"/>
    <w:multiLevelType w:val="multilevel"/>
    <w:tmpl w:val="68223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B41ED2"/>
    <w:multiLevelType w:val="multilevel"/>
    <w:tmpl w:val="14A2E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B5"/>
    <w:rsid w:val="000D2135"/>
    <w:rsid w:val="001C16EB"/>
    <w:rsid w:val="003F175B"/>
    <w:rsid w:val="00422371"/>
    <w:rsid w:val="004617B5"/>
    <w:rsid w:val="0052498D"/>
    <w:rsid w:val="00571350"/>
    <w:rsid w:val="005D66B8"/>
    <w:rsid w:val="00792D24"/>
    <w:rsid w:val="008532F6"/>
    <w:rsid w:val="008C5B90"/>
    <w:rsid w:val="00A15F28"/>
    <w:rsid w:val="00B44047"/>
    <w:rsid w:val="00CB6151"/>
    <w:rsid w:val="00F6099F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F0D4CD0-56F5-4BE7-9AC5-A6FBF0B6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15F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F28"/>
  </w:style>
  <w:style w:type="paragraph" w:styleId="Footer">
    <w:name w:val="footer"/>
    <w:basedOn w:val="Normal"/>
    <w:link w:val="FooterChar"/>
    <w:uiPriority w:val="99"/>
    <w:unhideWhenUsed/>
    <w:rsid w:val="00A15F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Hello Y'all</dc:creator>
  <cp:lastModifiedBy>Stephanie Barr</cp:lastModifiedBy>
  <cp:revision>14</cp:revision>
  <cp:lastPrinted>2025-05-06T16:52:00Z</cp:lastPrinted>
  <dcterms:created xsi:type="dcterms:W3CDTF">2025-05-06T15:48:00Z</dcterms:created>
  <dcterms:modified xsi:type="dcterms:W3CDTF">2025-05-06T17:01:00Z</dcterms:modified>
</cp:coreProperties>
</file>