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FAD4" w14:textId="77777777" w:rsidR="00AF422D" w:rsidRPr="006C262A" w:rsidRDefault="00117EFB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AMERICAN LEGION 436</w:t>
      </w:r>
      <w:r w:rsidR="00AF422D" w:rsidRPr="006C262A">
        <w:rPr>
          <w:rFonts w:ascii="Times New Roman" w:hAnsi="Times New Roman" w:cs="Times New Roman"/>
          <w:b/>
          <w:sz w:val="24"/>
          <w:szCs w:val="24"/>
        </w:rPr>
        <w:t xml:space="preserve"> ATASCOSA COUNTY</w:t>
      </w:r>
      <w:r w:rsidRPr="006C26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57E29" w14:textId="77777777" w:rsidR="00AF422D" w:rsidRPr="006C262A" w:rsidRDefault="00AF422D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 xml:space="preserve">MEMBERSHIP </w:t>
      </w:r>
      <w:r w:rsidR="00117EFB" w:rsidRPr="006C262A">
        <w:rPr>
          <w:rFonts w:ascii="Times New Roman" w:hAnsi="Times New Roman" w:cs="Times New Roman"/>
          <w:b/>
          <w:sz w:val="24"/>
          <w:szCs w:val="24"/>
        </w:rPr>
        <w:t>MEETING MINUTES</w:t>
      </w:r>
      <w:r w:rsidR="00117EFB" w:rsidRPr="006C26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1" w14:textId="21949C46" w:rsidR="00D1545A" w:rsidRPr="006C262A" w:rsidRDefault="00117EFB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D</w:t>
      </w:r>
      <w:r w:rsidR="00AF422D" w:rsidRPr="006C262A">
        <w:rPr>
          <w:rFonts w:ascii="Times New Roman" w:hAnsi="Times New Roman" w:cs="Times New Roman"/>
          <w:b/>
          <w:sz w:val="24"/>
          <w:szCs w:val="24"/>
        </w:rPr>
        <w:t>ATE</w:t>
      </w:r>
      <w:r w:rsidRPr="006C262A">
        <w:rPr>
          <w:rFonts w:ascii="Times New Roman" w:hAnsi="Times New Roman" w:cs="Times New Roman"/>
          <w:b/>
          <w:sz w:val="24"/>
          <w:szCs w:val="24"/>
        </w:rPr>
        <w:t>:</w:t>
      </w:r>
      <w:r w:rsidR="00AF422D" w:rsidRPr="006C262A">
        <w:rPr>
          <w:rFonts w:ascii="Times New Roman" w:hAnsi="Times New Roman" w:cs="Times New Roman"/>
          <w:b/>
          <w:sz w:val="24"/>
          <w:szCs w:val="24"/>
        </w:rPr>
        <w:t xml:space="preserve"> FEBRUARY</w:t>
      </w:r>
      <w:r w:rsidRPr="006C262A">
        <w:rPr>
          <w:rFonts w:ascii="Times New Roman" w:hAnsi="Times New Roman" w:cs="Times New Roman"/>
          <w:b/>
          <w:sz w:val="24"/>
          <w:szCs w:val="24"/>
        </w:rPr>
        <w:t xml:space="preserve"> 19, 2025</w:t>
      </w:r>
    </w:p>
    <w:p w14:paraId="00000002" w14:textId="40345413" w:rsidR="00D1545A" w:rsidRPr="006C262A" w:rsidRDefault="00117EFB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CALL TO ORDER:</w:t>
      </w:r>
      <w:r w:rsidRPr="006C262A">
        <w:rPr>
          <w:rFonts w:ascii="Times New Roman" w:hAnsi="Times New Roman" w:cs="Times New Roman"/>
          <w:sz w:val="24"/>
          <w:szCs w:val="24"/>
        </w:rPr>
        <w:t xml:space="preserve"> Commander Willie Leal ca</w:t>
      </w:r>
      <w:r w:rsidR="00AF422D" w:rsidRPr="006C262A">
        <w:rPr>
          <w:rFonts w:ascii="Times New Roman" w:hAnsi="Times New Roman" w:cs="Times New Roman"/>
          <w:sz w:val="24"/>
          <w:szCs w:val="24"/>
        </w:rPr>
        <w:t>lled the meeting to order at, 17:50 hours, at the</w:t>
      </w:r>
      <w:r w:rsidRPr="006C262A">
        <w:rPr>
          <w:rFonts w:ascii="Times New Roman" w:hAnsi="Times New Roman" w:cs="Times New Roman"/>
          <w:sz w:val="24"/>
          <w:szCs w:val="24"/>
        </w:rPr>
        <w:t xml:space="preserve"> Post 436 facility.</w:t>
      </w:r>
    </w:p>
    <w:p w14:paraId="00000003" w14:textId="15B9AFB0" w:rsidR="00D1545A" w:rsidRPr="006C262A" w:rsidRDefault="00117EFB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OPENING CEREMONY:</w:t>
      </w:r>
      <w:r w:rsidRPr="006C262A">
        <w:rPr>
          <w:rFonts w:ascii="Times New Roman" w:hAnsi="Times New Roman" w:cs="Times New Roman"/>
          <w:sz w:val="24"/>
          <w:szCs w:val="24"/>
        </w:rPr>
        <w:t xml:space="preserve"> Commander</w:t>
      </w:r>
      <w:r w:rsidR="00AF422D" w:rsidRPr="006C262A">
        <w:rPr>
          <w:rFonts w:ascii="Times New Roman" w:hAnsi="Times New Roman" w:cs="Times New Roman"/>
          <w:sz w:val="24"/>
          <w:szCs w:val="24"/>
        </w:rPr>
        <w:t xml:space="preserve"> opened </w:t>
      </w:r>
      <w:r w:rsidRPr="006C262A">
        <w:rPr>
          <w:rFonts w:ascii="Times New Roman" w:hAnsi="Times New Roman" w:cs="Times New Roman"/>
          <w:sz w:val="24"/>
          <w:szCs w:val="24"/>
        </w:rPr>
        <w:t>read</w:t>
      </w:r>
      <w:r w:rsidR="00AF422D" w:rsidRPr="006C262A">
        <w:rPr>
          <w:rFonts w:ascii="Times New Roman" w:hAnsi="Times New Roman" w:cs="Times New Roman"/>
          <w:sz w:val="24"/>
          <w:szCs w:val="24"/>
        </w:rPr>
        <w:t>ing</w:t>
      </w:r>
      <w:r w:rsidRPr="006C262A">
        <w:rPr>
          <w:rFonts w:ascii="Times New Roman" w:hAnsi="Times New Roman" w:cs="Times New Roman"/>
          <w:sz w:val="24"/>
          <w:szCs w:val="24"/>
        </w:rPr>
        <w:t xml:space="preserve"> Chaplain's prayer. POW/MIA Chair Ceremony and Pledge of Allegiance conducted.</w:t>
      </w:r>
    </w:p>
    <w:p w14:paraId="00000004" w14:textId="0F95B5DA" w:rsidR="00D1545A" w:rsidRPr="006C262A" w:rsidRDefault="00117EFB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ROLL CALL:</w:t>
      </w:r>
      <w:r w:rsidRPr="006C262A">
        <w:rPr>
          <w:rFonts w:ascii="Times New Roman" w:hAnsi="Times New Roman" w:cs="Times New Roman"/>
          <w:sz w:val="24"/>
          <w:szCs w:val="24"/>
        </w:rPr>
        <w:t xml:space="preserve"> Quorum confirmed. Officers present: Commander, Adjutant, Finance Officer, Sergeant at Arms. Judge Advocate mentioned. </w:t>
      </w:r>
    </w:p>
    <w:p w14:paraId="00000005" w14:textId="56E2D584" w:rsidR="00D1545A" w:rsidRPr="006C262A" w:rsidRDefault="00117EFB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READING AND ADOPTION OF MINUTES FROM PREVIOUS MEETING:</w:t>
      </w:r>
      <w:r w:rsidRPr="006C262A">
        <w:rPr>
          <w:rFonts w:ascii="Times New Roman" w:hAnsi="Times New Roman" w:cs="Times New Roman"/>
          <w:sz w:val="24"/>
          <w:szCs w:val="24"/>
        </w:rPr>
        <w:t xml:space="preserve"> Minutes from January 15, 2025 meeting were read and approved by motion from Caroline George, </w:t>
      </w:r>
      <w:r w:rsidR="00AF422D" w:rsidRPr="006C262A">
        <w:rPr>
          <w:rFonts w:ascii="Times New Roman" w:hAnsi="Times New Roman" w:cs="Times New Roman"/>
          <w:sz w:val="24"/>
          <w:szCs w:val="24"/>
        </w:rPr>
        <w:t xml:space="preserve">and </w:t>
      </w:r>
      <w:r w:rsidRPr="006C262A">
        <w:rPr>
          <w:rFonts w:ascii="Times New Roman" w:hAnsi="Times New Roman" w:cs="Times New Roman"/>
          <w:sz w:val="24"/>
          <w:szCs w:val="24"/>
        </w:rPr>
        <w:t>seconded. Motion passed.</w:t>
      </w:r>
    </w:p>
    <w:p w14:paraId="00000006" w14:textId="77777777" w:rsidR="00D1545A" w:rsidRPr="006C262A" w:rsidRDefault="00117EFB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INTRODUCTION OF GUESTS:</w:t>
      </w:r>
    </w:p>
    <w:p w14:paraId="00000007" w14:textId="0CE84B75" w:rsidR="00D1545A" w:rsidRPr="006C262A" w:rsidRDefault="00AF422D" w:rsidP="001C30A9">
      <w:pPr>
        <w:numPr>
          <w:ilvl w:val="0"/>
          <w:numId w:val="6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Kiera Wiatrek</w:t>
      </w:r>
      <w:r w:rsidR="00117EFB" w:rsidRPr="006C262A">
        <w:rPr>
          <w:rFonts w:ascii="Times New Roman" w:hAnsi="Times New Roman" w:cs="Times New Roman"/>
          <w:sz w:val="24"/>
          <w:szCs w:val="24"/>
        </w:rPr>
        <w:t xml:space="preserve"> (Jourdanton HS Student, </w:t>
      </w:r>
      <w:r w:rsidRPr="006C262A">
        <w:rPr>
          <w:rFonts w:ascii="Times New Roman" w:hAnsi="Times New Roman" w:cs="Times New Roman"/>
          <w:sz w:val="24"/>
          <w:szCs w:val="24"/>
        </w:rPr>
        <w:t xml:space="preserve">Texas Blue Bonnet </w:t>
      </w:r>
      <w:r w:rsidR="00117EFB" w:rsidRPr="006C262A">
        <w:rPr>
          <w:rFonts w:ascii="Times New Roman" w:hAnsi="Times New Roman" w:cs="Times New Roman"/>
          <w:sz w:val="24"/>
          <w:szCs w:val="24"/>
        </w:rPr>
        <w:t>Girls State Candidate)</w:t>
      </w:r>
    </w:p>
    <w:p w14:paraId="7FCCFA07" w14:textId="4BF70CF5" w:rsidR="001C30A9" w:rsidRPr="006C262A" w:rsidRDefault="001C30A9" w:rsidP="001C30A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 xml:space="preserve">Katrina Wiatrek (Texas Blue Bonnet) </w:t>
      </w:r>
    </w:p>
    <w:p w14:paraId="00000008" w14:textId="77777777" w:rsidR="00D1545A" w:rsidRPr="006C262A" w:rsidRDefault="00117EFB">
      <w:pPr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Ken Knox (Youth Aviation Engagement Program)</w:t>
      </w:r>
    </w:p>
    <w:p w14:paraId="00000009" w14:textId="77777777" w:rsidR="00D1545A" w:rsidRPr="006C262A" w:rsidRDefault="00117EFB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INTRODUCTION OF PROSPECTIVE NEW MEMBERS:</w:t>
      </w:r>
    </w:p>
    <w:p w14:paraId="0000000A" w14:textId="77777777" w:rsidR="00D1545A" w:rsidRPr="006C262A" w:rsidRDefault="00117EFB">
      <w:pPr>
        <w:numPr>
          <w:ilvl w:val="0"/>
          <w:numId w:val="7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Steve "Catfish" Thomas (Transfer from Post 159, Bryan) introduced.</w:t>
      </w:r>
    </w:p>
    <w:p w14:paraId="0000000B" w14:textId="77777777" w:rsidR="00D1545A" w:rsidRPr="006C262A" w:rsidRDefault="00117EFB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COMMITTEE REPORTS:</w:t>
      </w:r>
    </w:p>
    <w:p w14:paraId="0000000C" w14:textId="77777777" w:rsidR="00D1545A" w:rsidRPr="006C262A" w:rsidRDefault="00117EFB">
      <w:pPr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Financial (Jan 2025):</w:t>
      </w:r>
    </w:p>
    <w:p w14:paraId="0000000D" w14:textId="77777777" w:rsidR="00D1545A" w:rsidRPr="006C262A" w:rsidRDefault="00117EFB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Total Funds: $21,484.43 (Ending Jan 31)</w:t>
      </w:r>
    </w:p>
    <w:p w14:paraId="0000000E" w14:textId="77777777" w:rsidR="00D1545A" w:rsidRPr="006C262A" w:rsidRDefault="00117EFB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Starting Bal (Jan 1): $18,357.05</w:t>
      </w:r>
    </w:p>
    <w:p w14:paraId="0000000F" w14:textId="77777777" w:rsidR="00D1545A" w:rsidRPr="006C262A" w:rsidRDefault="00117EFB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Jan Credits: $7,148.70; Jan Debits: $3,897.00</w:t>
      </w:r>
    </w:p>
    <w:p w14:paraId="00000010" w14:textId="77777777" w:rsidR="00D1545A" w:rsidRPr="006C262A" w:rsidRDefault="00117EF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Bingo:</w:t>
      </w:r>
      <w:r w:rsidRPr="006C262A">
        <w:rPr>
          <w:rFonts w:ascii="Times New Roman" w:hAnsi="Times New Roman" w:cs="Times New Roman"/>
          <w:sz w:val="24"/>
          <w:szCs w:val="24"/>
        </w:rPr>
        <w:t xml:space="preserve"> Received and deposited $2,000 check. Hall location moved from Fredericksburg Rd to Bandera Rd (Golden Bingo Hall), sharing space, hoping for increased revenue.</w:t>
      </w:r>
    </w:p>
    <w:p w14:paraId="00000011" w14:textId="19410C4C" w:rsidR="00D1545A" w:rsidRPr="006C262A" w:rsidRDefault="00117EF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Membership &amp; Renewals:</w:t>
      </w:r>
      <w:r w:rsidRPr="006C262A">
        <w:rPr>
          <w:rFonts w:ascii="Times New Roman" w:hAnsi="Times New Roman" w:cs="Times New Roman"/>
          <w:sz w:val="24"/>
          <w:szCs w:val="24"/>
        </w:rPr>
        <w:t xml:space="preserve"> Transfer application for Steve "Catfish" Thomas presented (pending processing). </w:t>
      </w:r>
    </w:p>
    <w:p w14:paraId="00000012" w14:textId="77777777" w:rsidR="00D1545A" w:rsidRPr="006C262A" w:rsidRDefault="00117EF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House (Building &amp; Maintenance):</w:t>
      </w:r>
    </w:p>
    <w:p w14:paraId="00000013" w14:textId="77777777" w:rsidR="00D1545A" w:rsidRPr="006C262A" w:rsidRDefault="00117EFB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Digital Sign: Frame leveled, posts need installation. Pending weather.</w:t>
      </w:r>
    </w:p>
    <w:p w14:paraId="00000014" w14:textId="77777777" w:rsidR="00D1545A" w:rsidRPr="006C262A" w:rsidRDefault="00117EFB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Barn Door: Completed.</w:t>
      </w:r>
    </w:p>
    <w:p w14:paraId="706715B5" w14:textId="77777777" w:rsidR="0068667D" w:rsidRDefault="0068667D" w:rsidP="0054192A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411D3B35" w14:textId="20DA3D29" w:rsidR="0068667D" w:rsidRDefault="0068667D" w:rsidP="0068667D">
      <w:pPr>
        <w:rPr>
          <w:rFonts w:ascii="Times New Roman" w:hAnsi="Times New Roman" w:cs="Times New Roman"/>
          <w:b/>
          <w:sz w:val="24"/>
          <w:szCs w:val="24"/>
        </w:rPr>
      </w:pPr>
      <w:r w:rsidRPr="006866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COMMITTEE REPORTS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8667D">
        <w:rPr>
          <w:rFonts w:ascii="Times New Roman" w:hAnsi="Times New Roman" w:cs="Times New Roman"/>
          <w:b/>
          <w:sz w:val="24"/>
          <w:szCs w:val="24"/>
        </w:rPr>
        <w:t>Continued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68667D">
        <w:rPr>
          <w:rFonts w:ascii="Times New Roman" w:hAnsi="Times New Roman" w:cs="Times New Roman"/>
          <w:b/>
          <w:sz w:val="24"/>
          <w:szCs w:val="24"/>
        </w:rPr>
        <w:t>:</w:t>
      </w:r>
    </w:p>
    <w:p w14:paraId="427BDBA8" w14:textId="7C6A8C69" w:rsidR="0068667D" w:rsidRPr="0068667D" w:rsidRDefault="0068667D" w:rsidP="0068667D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8667D">
        <w:rPr>
          <w:rFonts w:ascii="Times New Roman" w:hAnsi="Times New Roman" w:cs="Times New Roman"/>
          <w:b/>
          <w:sz w:val="24"/>
          <w:szCs w:val="24"/>
        </w:rPr>
        <w:t>House (Building &amp; Maintenance):</w:t>
      </w:r>
    </w:p>
    <w:p w14:paraId="00000015" w14:textId="77777777" w:rsidR="00D1545A" w:rsidRPr="006C262A" w:rsidRDefault="00117EFB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Security Cameras: Approved purchase of new wireless system (4 inside, 4 outside suggested, 360-view type discussed) as old system is non-op.</w:t>
      </w:r>
    </w:p>
    <w:p w14:paraId="00000016" w14:textId="77777777" w:rsidR="00D1545A" w:rsidRPr="006C262A" w:rsidRDefault="00117EFB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Storage Area Cover: Still pending.</w:t>
      </w:r>
    </w:p>
    <w:p w14:paraId="00000017" w14:textId="77777777" w:rsidR="00D1545A" w:rsidRPr="006C262A" w:rsidRDefault="00117EFB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Plumbing: Plumber visit delayed due to frozen pipe issues.</w:t>
      </w:r>
    </w:p>
    <w:p w14:paraId="00000018" w14:textId="77777777" w:rsidR="00D1545A" w:rsidRPr="006C262A" w:rsidRDefault="00117EFB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Bathroom Signs: Need electrical installation.</w:t>
      </w:r>
    </w:p>
    <w:p w14:paraId="00000019" w14:textId="77777777" w:rsidR="00D1545A" w:rsidRPr="006C262A" w:rsidRDefault="00117EFB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HVAC: Tech needs to reschedule noisy unit inspection (needs help accessing ceiling). Freon compatibility issues noted.</w:t>
      </w:r>
    </w:p>
    <w:p w14:paraId="0000001A" w14:textId="77777777" w:rsidR="00D1545A" w:rsidRPr="006C262A" w:rsidRDefault="00117EFB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PO Box: Box 434 obtained; street address option available.</w:t>
      </w:r>
    </w:p>
    <w:p w14:paraId="0000001B" w14:textId="77777777" w:rsidR="00D1545A" w:rsidRPr="006C262A" w:rsidRDefault="00117EFB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Service Flags: Order pending; frames to be made.</w:t>
      </w:r>
    </w:p>
    <w:p w14:paraId="0000001C" w14:textId="77777777" w:rsidR="00D1545A" w:rsidRPr="006C262A" w:rsidRDefault="00117EFB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Door Replacement: Still needed.</w:t>
      </w:r>
    </w:p>
    <w:p w14:paraId="0000001D" w14:textId="77777777" w:rsidR="00D1545A" w:rsidRPr="006C262A" w:rsidRDefault="00117EFB">
      <w:pPr>
        <w:numPr>
          <w:ilvl w:val="1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Priority list needed for maintenance items.</w:t>
      </w:r>
    </w:p>
    <w:p w14:paraId="0000001F" w14:textId="77777777" w:rsidR="00D1545A" w:rsidRPr="006C262A" w:rsidRDefault="00117EFB">
      <w:pPr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Gaming:</w:t>
      </w:r>
      <w:r w:rsidRPr="006C262A">
        <w:rPr>
          <w:rFonts w:ascii="Times New Roman" w:hAnsi="Times New Roman" w:cs="Times New Roman"/>
          <w:sz w:val="24"/>
          <w:szCs w:val="24"/>
        </w:rPr>
        <w:t xml:space="preserve"> Game night attempt rescheduled for 2nd Sunday in March (missed Feb due to Super Bowl).</w:t>
      </w:r>
    </w:p>
    <w:p w14:paraId="00000020" w14:textId="77777777" w:rsidR="00D1545A" w:rsidRPr="006C262A" w:rsidRDefault="00117EF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Website/Facebook:</w:t>
      </w:r>
      <w:r w:rsidRPr="006C262A">
        <w:rPr>
          <w:rFonts w:ascii="Times New Roman" w:hAnsi="Times New Roman" w:cs="Times New Roman"/>
          <w:sz w:val="24"/>
          <w:szCs w:val="24"/>
        </w:rPr>
        <w:t xml:space="preserve"> Google Workspace approval pending. Scam text regarding Facebook page received - advised members not to click.</w:t>
      </w:r>
    </w:p>
    <w:p w14:paraId="00000021" w14:textId="77777777" w:rsidR="00D1545A" w:rsidRPr="006C262A" w:rsidRDefault="00117EF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Vendors Market:</w:t>
      </w:r>
      <w:r w:rsidRPr="006C262A">
        <w:rPr>
          <w:rFonts w:ascii="Times New Roman" w:hAnsi="Times New Roman" w:cs="Times New Roman"/>
          <w:sz w:val="24"/>
          <w:szCs w:val="24"/>
        </w:rPr>
        <w:t xml:space="preserve"> Feb 8th market was slow due to competing events. Taking break over summer. Youth group "Building Fantastic Futures" inquired about hosting youth market in July (post gets %). Booth prices ($35-$55) reviewed.</w:t>
      </w:r>
    </w:p>
    <w:p w14:paraId="00000022" w14:textId="77777777" w:rsidR="00D1545A" w:rsidRPr="006C262A" w:rsidRDefault="00117EF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Little League:</w:t>
      </w:r>
      <w:r w:rsidRPr="006C262A">
        <w:rPr>
          <w:rFonts w:ascii="Times New Roman" w:hAnsi="Times New Roman" w:cs="Times New Roman"/>
          <w:sz w:val="24"/>
          <w:szCs w:val="24"/>
        </w:rPr>
        <w:t xml:space="preserve"> Still investigating sponsorship options.</w:t>
      </w:r>
    </w:p>
    <w:p w14:paraId="00000023" w14:textId="77777777" w:rsidR="00D1545A" w:rsidRPr="006C262A" w:rsidRDefault="00117EFB">
      <w:pPr>
        <w:numPr>
          <w:ilvl w:val="0"/>
          <w:numId w:val="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ROTC:</w:t>
      </w:r>
      <w:r w:rsidRPr="006C262A">
        <w:rPr>
          <w:rFonts w:ascii="Times New Roman" w:hAnsi="Times New Roman" w:cs="Times New Roman"/>
          <w:sz w:val="24"/>
          <w:szCs w:val="24"/>
        </w:rPr>
        <w:t xml:space="preserve"> Attended Military Ball Feb 15th. Hosting drill meet Mar 1st, Legion invited.</w:t>
      </w:r>
    </w:p>
    <w:p w14:paraId="00000024" w14:textId="77777777" w:rsidR="00D1545A" w:rsidRPr="006C262A" w:rsidRDefault="00117EFB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00000025" w14:textId="77777777" w:rsidR="00D1545A" w:rsidRPr="006C262A" w:rsidRDefault="00117EFB">
      <w:pPr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Facility Use Request: Approved request from Multi-Department Team (CPS, CASA, CAST) for free use of hall for monthly case reviews (1st Friday, 9-11 AM).</w:t>
      </w:r>
    </w:p>
    <w:p w14:paraId="00000026" w14:textId="77777777" w:rsidR="00D1545A" w:rsidRPr="006C262A" w:rsidRDefault="00117EF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Digital Sign Advertising: Idea discussed to sell ad space once sign is operational.</w:t>
      </w:r>
    </w:p>
    <w:p w14:paraId="00000027" w14:textId="77777777" w:rsidR="00D1545A" w:rsidRPr="006C262A" w:rsidRDefault="00117EFB">
      <w:pPr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Beautiful You Project Update: 22 dresses/suits given out. Recent donations (30+ items, $100 cash). Partnership with Pleasanton Woman's Club for clothing vouchers for veterans active. Coat drive idea for next year.</w:t>
      </w:r>
    </w:p>
    <w:p w14:paraId="00000028" w14:textId="17A07E91" w:rsidR="00D1545A" w:rsidRDefault="00117EFB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FOR THE GOOD OF THE POST:</w:t>
      </w:r>
      <w:r w:rsidRPr="006C262A">
        <w:rPr>
          <w:rFonts w:ascii="Times New Roman" w:hAnsi="Times New Roman" w:cs="Times New Roman"/>
          <w:sz w:val="24"/>
          <w:szCs w:val="24"/>
        </w:rPr>
        <w:t xml:space="preserve"> (Covered in Member Updates &amp; New Business)</w:t>
      </w:r>
      <w:r w:rsidR="00B113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44251" w14:textId="77777777" w:rsidR="00B1130F" w:rsidRPr="006C262A" w:rsidRDefault="00B1130F" w:rsidP="00B1130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Prayers requested for Jim Ray Amaya and unnamed Iraq vet with PTSD seeking care.</w:t>
      </w:r>
    </w:p>
    <w:p w14:paraId="00000029" w14:textId="77777777" w:rsidR="00D1545A" w:rsidRPr="006C262A" w:rsidRDefault="00117EFB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MOTIONS/MEMBERSHIP VOTING:</w:t>
      </w:r>
    </w:p>
    <w:p w14:paraId="0000002A" w14:textId="7EAC13FA" w:rsidR="00D1545A" w:rsidRDefault="00117EFB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Motion by Member Carol, seconded (name unclear), passed to sponsor Kiera Biatric for Girls State ($475).</w:t>
      </w:r>
      <w:r w:rsidR="00541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76957" w14:textId="5D3D8BFC" w:rsidR="0054192A" w:rsidRPr="0054192A" w:rsidRDefault="0054192A" w:rsidP="0054192A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54192A">
        <w:rPr>
          <w:rFonts w:ascii="Times New Roman" w:hAnsi="Times New Roman" w:cs="Times New Roman"/>
          <w:b/>
          <w:sz w:val="24"/>
          <w:szCs w:val="24"/>
        </w:rPr>
        <w:lastRenderedPageBreak/>
        <w:t>MOTIONS/MEMBERSHIP VOTING</w:t>
      </w:r>
      <w:r>
        <w:rPr>
          <w:rFonts w:ascii="Times New Roman" w:hAnsi="Times New Roman" w:cs="Times New Roman"/>
          <w:b/>
          <w:sz w:val="24"/>
          <w:szCs w:val="24"/>
        </w:rPr>
        <w:t xml:space="preserve"> (Continued)</w:t>
      </w:r>
      <w:r w:rsidRPr="0054192A">
        <w:rPr>
          <w:rFonts w:ascii="Times New Roman" w:hAnsi="Times New Roman" w:cs="Times New Roman"/>
          <w:b/>
          <w:sz w:val="24"/>
          <w:szCs w:val="24"/>
        </w:rPr>
        <w:t>:</w:t>
      </w:r>
    </w:p>
    <w:p w14:paraId="0000002B" w14:textId="77777777" w:rsidR="00D1545A" w:rsidRPr="006C262A" w:rsidRDefault="00117EFB">
      <w:pPr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Motion by Caroline George, seconded (name unclear), passed to donate $600 to Youth Aviation Engagement Program for patches.</w:t>
      </w:r>
    </w:p>
    <w:p w14:paraId="0000002C" w14:textId="77777777" w:rsidR="00D1545A" w:rsidRPr="006C262A" w:rsidRDefault="00117EFB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UPCOMING EVENTS/ANNOUNCEMENTS:</w:t>
      </w:r>
    </w:p>
    <w:p w14:paraId="0000002D" w14:textId="5E8EFC28" w:rsidR="00D1545A" w:rsidRPr="006C262A" w:rsidRDefault="00117EFB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Next M</w:t>
      </w:r>
      <w:r w:rsidR="0054192A">
        <w:rPr>
          <w:rFonts w:ascii="Times New Roman" w:hAnsi="Times New Roman" w:cs="Times New Roman"/>
          <w:sz w:val="24"/>
          <w:szCs w:val="24"/>
        </w:rPr>
        <w:t>eeting: March 19, 2025 (</w:t>
      </w:r>
      <w:r w:rsidRPr="006C262A">
        <w:rPr>
          <w:rFonts w:ascii="Times New Roman" w:hAnsi="Times New Roman" w:cs="Times New Roman"/>
          <w:sz w:val="24"/>
          <w:szCs w:val="24"/>
        </w:rPr>
        <w:t>3rd Wed).</w:t>
      </w:r>
    </w:p>
    <w:p w14:paraId="0000002E" w14:textId="77777777" w:rsidR="00D1545A" w:rsidRPr="006C262A" w:rsidRDefault="00117EF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>ROTC Drill Meet: March 1, 2025 (at High School).</w:t>
      </w:r>
    </w:p>
    <w:p w14:paraId="0000002F" w14:textId="77777777" w:rsidR="00D1545A" w:rsidRPr="006C262A" w:rsidRDefault="00117EF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sz w:val="24"/>
          <w:szCs w:val="24"/>
        </w:rPr>
        <w:t xml:space="preserve">Magic Show Rental: March 3, </w:t>
      </w:r>
      <w:bookmarkStart w:id="0" w:name="_GoBack"/>
      <w:bookmarkEnd w:id="0"/>
      <w:r w:rsidRPr="006C262A">
        <w:rPr>
          <w:rFonts w:ascii="Times New Roman" w:hAnsi="Times New Roman" w:cs="Times New Roman"/>
          <w:sz w:val="24"/>
          <w:szCs w:val="24"/>
        </w:rPr>
        <w:t>2025.</w:t>
      </w:r>
    </w:p>
    <w:p w14:paraId="00000030" w14:textId="4555511A" w:rsidR="00D1545A" w:rsidRPr="006C262A" w:rsidRDefault="00712E52">
      <w:pPr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Gaming Night Scheduled</w:t>
      </w:r>
      <w:r w:rsidR="00117EFB" w:rsidRPr="006C262A">
        <w:rPr>
          <w:rFonts w:ascii="Times New Roman" w:hAnsi="Times New Roman" w:cs="Times New Roman"/>
          <w:sz w:val="24"/>
          <w:szCs w:val="24"/>
        </w:rPr>
        <w:t>: Second Sunday</w:t>
      </w:r>
      <w:r w:rsidR="00931178">
        <w:rPr>
          <w:rFonts w:ascii="Times New Roman" w:hAnsi="Times New Roman" w:cs="Times New Roman"/>
          <w:sz w:val="24"/>
          <w:szCs w:val="24"/>
        </w:rPr>
        <w:t xml:space="preserve"> </w:t>
      </w:r>
      <w:r w:rsidR="00117EFB" w:rsidRPr="006C262A">
        <w:rPr>
          <w:rFonts w:ascii="Times New Roman" w:hAnsi="Times New Roman" w:cs="Times New Roman"/>
          <w:sz w:val="24"/>
          <w:szCs w:val="24"/>
        </w:rPr>
        <w:t>in March</w:t>
      </w:r>
      <w:r w:rsidR="00931178">
        <w:rPr>
          <w:rFonts w:ascii="Times New Roman" w:hAnsi="Times New Roman" w:cs="Times New Roman"/>
          <w:sz w:val="24"/>
          <w:szCs w:val="24"/>
        </w:rPr>
        <w:t xml:space="preserve"> (9th)</w:t>
      </w:r>
      <w:r w:rsidR="00EC33FD">
        <w:rPr>
          <w:rFonts w:ascii="Times New Roman" w:hAnsi="Times New Roman" w:cs="Times New Roman"/>
          <w:sz w:val="24"/>
          <w:szCs w:val="24"/>
        </w:rPr>
        <w:t>, 1400 hours</w:t>
      </w:r>
      <w:r w:rsidR="00117EFB" w:rsidRPr="006C262A">
        <w:rPr>
          <w:rFonts w:ascii="Times New Roman" w:hAnsi="Times New Roman" w:cs="Times New Roman"/>
          <w:sz w:val="24"/>
          <w:szCs w:val="24"/>
        </w:rPr>
        <w:t>.</w:t>
      </w:r>
    </w:p>
    <w:p w14:paraId="00000031" w14:textId="77777777" w:rsidR="00D1545A" w:rsidRPr="006C262A" w:rsidRDefault="00117EFB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C262A">
        <w:rPr>
          <w:rFonts w:ascii="Times New Roman" w:hAnsi="Times New Roman" w:cs="Times New Roman"/>
          <w:b/>
          <w:sz w:val="24"/>
          <w:szCs w:val="24"/>
        </w:rPr>
        <w:t>ADJOURNMENT:</w:t>
      </w:r>
      <w:r w:rsidRPr="006C262A">
        <w:rPr>
          <w:rFonts w:ascii="Times New Roman" w:hAnsi="Times New Roman" w:cs="Times New Roman"/>
          <w:sz w:val="24"/>
          <w:szCs w:val="24"/>
        </w:rPr>
        <w:t xml:space="preserve"> Meeting adjourned at 19:01 (7:01 PM) after memorial service.</w:t>
      </w:r>
    </w:p>
    <w:p w14:paraId="1C49674A" w14:textId="77777777" w:rsidR="002F13B3" w:rsidRDefault="002F13B3" w:rsidP="002F13B3">
      <w:pPr>
        <w:rPr>
          <w:rFonts w:ascii="Times New Roman" w:hAnsi="Times New Roman" w:cs="Times New Roman"/>
          <w:sz w:val="24"/>
          <w:szCs w:val="24"/>
        </w:rPr>
      </w:pPr>
    </w:p>
    <w:p w14:paraId="470C35F5" w14:textId="77777777" w:rsidR="002F13B3" w:rsidRDefault="002F13B3" w:rsidP="002F13B3">
      <w:pPr>
        <w:rPr>
          <w:rFonts w:ascii="Times New Roman" w:hAnsi="Times New Roman" w:cs="Times New Roman"/>
          <w:sz w:val="24"/>
          <w:szCs w:val="24"/>
        </w:rPr>
      </w:pPr>
    </w:p>
    <w:p w14:paraId="7604C64D" w14:textId="77777777" w:rsidR="002F13B3" w:rsidRPr="002F13B3" w:rsidRDefault="00117EFB" w:rsidP="002F13B3">
      <w:pPr>
        <w:rPr>
          <w:rFonts w:ascii="Times New Roman" w:hAnsi="Times New Roman" w:cs="Times New Roman"/>
          <w:sz w:val="24"/>
          <w:szCs w:val="24"/>
        </w:rPr>
      </w:pPr>
      <w:r w:rsidRPr="002F13B3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00000032" w14:textId="30386EF6" w:rsidR="00D1545A" w:rsidRPr="002F13B3" w:rsidRDefault="00117EFB" w:rsidP="002F13B3">
      <w:r w:rsidRPr="002F13B3">
        <w:rPr>
          <w:rFonts w:ascii="Times New Roman" w:hAnsi="Times New Roman" w:cs="Times New Roman"/>
          <w:sz w:val="24"/>
          <w:szCs w:val="24"/>
        </w:rPr>
        <w:t>Post 436 Adjutant</w:t>
      </w:r>
    </w:p>
    <w:sectPr w:rsidR="00D1545A" w:rsidRPr="002F13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96D81" w14:textId="77777777" w:rsidR="00F055BF" w:rsidRDefault="00F055BF">
      <w:pPr>
        <w:spacing w:line="240" w:lineRule="auto"/>
      </w:pPr>
      <w:r>
        <w:separator/>
      </w:r>
    </w:p>
  </w:endnote>
  <w:endnote w:type="continuationSeparator" w:id="0">
    <w:p w14:paraId="6283A1F5" w14:textId="77777777" w:rsidR="00F055BF" w:rsidRDefault="00F05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5377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4A1C2A" w14:textId="135FD74F" w:rsidR="0068667D" w:rsidRDefault="0068667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2E5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2E5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BE8B3C" w14:textId="77777777" w:rsidR="0068667D" w:rsidRDefault="00686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2AC05" w14:textId="77777777" w:rsidR="00F055BF" w:rsidRDefault="00F055BF">
      <w:pPr>
        <w:spacing w:line="240" w:lineRule="auto"/>
      </w:pPr>
      <w:r>
        <w:separator/>
      </w:r>
    </w:p>
  </w:footnote>
  <w:footnote w:type="continuationSeparator" w:id="0">
    <w:p w14:paraId="3888DABC" w14:textId="77777777" w:rsidR="00F055BF" w:rsidRDefault="00F055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3" w14:textId="77777777" w:rsidR="00D1545A" w:rsidRDefault="00F055BF">
    <w:r>
      <w:rPr>
        <w:i/>
      </w:rPr>
      <w:pict w14:anchorId="2ABEED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68pt;height:128.2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94B3F"/>
    <w:multiLevelType w:val="multilevel"/>
    <w:tmpl w:val="FD5E9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3B3442"/>
    <w:multiLevelType w:val="multilevel"/>
    <w:tmpl w:val="E5F47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BF797F"/>
    <w:multiLevelType w:val="multilevel"/>
    <w:tmpl w:val="B22E3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6F5FCD"/>
    <w:multiLevelType w:val="multilevel"/>
    <w:tmpl w:val="E8280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5F363D"/>
    <w:multiLevelType w:val="multilevel"/>
    <w:tmpl w:val="F0161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6B44B9"/>
    <w:multiLevelType w:val="multilevel"/>
    <w:tmpl w:val="7AB03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F9497B"/>
    <w:multiLevelType w:val="multilevel"/>
    <w:tmpl w:val="73424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5A"/>
    <w:rsid w:val="00117EFB"/>
    <w:rsid w:val="001C30A9"/>
    <w:rsid w:val="002F13B3"/>
    <w:rsid w:val="0054192A"/>
    <w:rsid w:val="00546DE1"/>
    <w:rsid w:val="0068667D"/>
    <w:rsid w:val="006C262A"/>
    <w:rsid w:val="00712E52"/>
    <w:rsid w:val="00931178"/>
    <w:rsid w:val="00AF422D"/>
    <w:rsid w:val="00B1130F"/>
    <w:rsid w:val="00B86BB3"/>
    <w:rsid w:val="00D1545A"/>
    <w:rsid w:val="00EC33FD"/>
    <w:rsid w:val="00F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E13CE75-8221-48E2-888C-8C750D23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866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67D"/>
  </w:style>
  <w:style w:type="paragraph" w:styleId="Footer">
    <w:name w:val="footer"/>
    <w:basedOn w:val="Normal"/>
    <w:link w:val="FooterChar"/>
    <w:uiPriority w:val="99"/>
    <w:unhideWhenUsed/>
    <w:rsid w:val="006866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67D"/>
  </w:style>
  <w:style w:type="paragraph" w:styleId="ListParagraph">
    <w:name w:val="List Paragraph"/>
    <w:basedOn w:val="Normal"/>
    <w:uiPriority w:val="34"/>
    <w:qFormat/>
    <w:rsid w:val="0054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Y'all</dc:creator>
  <cp:lastModifiedBy>Stephanie Barr</cp:lastModifiedBy>
  <cp:revision>11</cp:revision>
  <dcterms:created xsi:type="dcterms:W3CDTF">2025-05-06T15:49:00Z</dcterms:created>
  <dcterms:modified xsi:type="dcterms:W3CDTF">2025-05-06T17:36:00Z</dcterms:modified>
</cp:coreProperties>
</file>